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4C4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      Май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5764C4" w:rsidTr="00E213CB">
        <w:trPr>
          <w:trHeight w:val="495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1мая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«МИР! Труд! Май!</w:t>
            </w:r>
            <w:proofErr w:type="gramStart"/>
            <w:r>
              <w:t>»в</w:t>
            </w:r>
            <w:proofErr w:type="gramEnd"/>
            <w:r>
              <w:t>ечеринка с пикником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764C4" w:rsidTr="00E213CB">
        <w:trPr>
          <w:trHeight w:val="510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5,6.12,13.19,20,26,27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платно)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764C4" w:rsidTr="00E213CB">
        <w:trPr>
          <w:trHeight w:val="555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8мая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«Победный май!» праздник на открытой площадке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764C4" w:rsidTr="00E213CB">
        <w:trPr>
          <w:trHeight w:val="585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9мая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«Бессмертный полк» участие в шествии и митинге, в праздничном концерте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764C4" w:rsidTr="00E213CB">
        <w:trPr>
          <w:trHeight w:val="403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12мая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r>
              <w:t>Лебедь-Сергеевка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Праздничный концерт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r>
              <w:t>Филатова</w:t>
            </w:r>
          </w:p>
        </w:tc>
      </w:tr>
      <w:tr w:rsidR="005764C4" w:rsidTr="00E213CB">
        <w:trPr>
          <w:trHeight w:val="600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21мая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 xml:space="preserve">Участие в съемке </w:t>
            </w:r>
            <w:proofErr w:type="spellStart"/>
            <w:proofErr w:type="gramStart"/>
            <w:r>
              <w:t>видео-ролика</w:t>
            </w:r>
            <w:proofErr w:type="spellEnd"/>
            <w:proofErr w:type="gramEnd"/>
            <w:r>
              <w:t xml:space="preserve"> «Сохраним речку чистой»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r>
              <w:t>Филатова</w:t>
            </w:r>
          </w:p>
        </w:tc>
      </w:tr>
      <w:tr w:rsidR="005764C4" w:rsidTr="00E213CB">
        <w:trPr>
          <w:trHeight w:val="495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25мая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«Завтра в школу не идем!</w:t>
            </w:r>
            <w:proofErr w:type="gramStart"/>
            <w:r>
              <w:t>»-</w:t>
            </w:r>
            <w:proofErr w:type="gramEnd"/>
            <w:r>
              <w:t>беседа по асоциальным явлениям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764C4" w:rsidTr="00E213CB">
        <w:trPr>
          <w:trHeight w:val="585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26мая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«Операция скутер</w:t>
            </w:r>
            <w:proofErr w:type="gramStart"/>
            <w:r>
              <w:t>»б</w:t>
            </w:r>
            <w:proofErr w:type="gramEnd"/>
            <w:r>
              <w:t>еседа с участковым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5764C4" w:rsidTr="00E213CB">
        <w:trPr>
          <w:trHeight w:val="330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1июня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«Путешествие в сказку</w:t>
            </w:r>
            <w:proofErr w:type="gramStart"/>
            <w:r>
              <w:t>»у</w:t>
            </w:r>
            <w:proofErr w:type="gramEnd"/>
            <w:r>
              <w:t>частие в театрализованном представлении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r>
              <w:t>Филатова</w:t>
            </w:r>
          </w:p>
        </w:tc>
      </w:tr>
      <w:tr w:rsidR="005764C4" w:rsidTr="00E213CB">
        <w:trPr>
          <w:trHeight w:val="285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1июня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«Классика о путешествиях» акци</w:t>
            </w:r>
            <w:proofErr w:type="gramStart"/>
            <w:r>
              <w:t>я(</w:t>
            </w:r>
            <w:proofErr w:type="gramEnd"/>
            <w:r>
              <w:t xml:space="preserve"> прослушивание «Чук и Гек»)</w:t>
            </w:r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r>
              <w:t>Филатова</w:t>
            </w:r>
          </w:p>
        </w:tc>
      </w:tr>
      <w:tr w:rsidR="005764C4" w:rsidTr="00E213CB">
        <w:trPr>
          <w:trHeight w:val="315"/>
        </w:trPr>
        <w:tc>
          <w:tcPr>
            <w:tcW w:w="1083" w:type="dxa"/>
          </w:tcPr>
          <w:p w:rsidR="005764C4" w:rsidRDefault="005764C4" w:rsidP="00E213CB">
            <w:pPr>
              <w:jc w:val="center"/>
            </w:pPr>
            <w:r>
              <w:t>1 июня</w:t>
            </w:r>
          </w:p>
        </w:tc>
        <w:tc>
          <w:tcPr>
            <w:tcW w:w="1417" w:type="dxa"/>
          </w:tcPr>
          <w:p w:rsidR="005764C4" w:rsidRDefault="005764C4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64C4" w:rsidRDefault="005764C4" w:rsidP="00E213CB">
            <w:pPr>
              <w:jc w:val="center"/>
            </w:pPr>
            <w:r>
              <w:t>«Мамина радость</w:t>
            </w:r>
            <w:proofErr w:type="gramStart"/>
            <w:r>
              <w:t>»</w:t>
            </w:r>
            <w:proofErr w:type="spellStart"/>
            <w:r>
              <w:t>к</w:t>
            </w:r>
            <w:proofErr w:type="gramEnd"/>
            <w:r>
              <w:t>онцерно-развлекательная</w:t>
            </w:r>
            <w:proofErr w:type="spellEnd"/>
            <w:r>
              <w:t xml:space="preserve"> </w:t>
            </w:r>
            <w:proofErr w:type="spellStart"/>
            <w:r>
              <w:t>прграмма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5764C4" w:rsidRDefault="005764C4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</w:tbl>
    <w:p w:rsidR="005764C4" w:rsidRDefault="005764C4"/>
    <w:sectPr w:rsidR="0057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4C4"/>
    <w:rsid w:val="0057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2017-09-06T08:43:00Z</dcterms:created>
  <dcterms:modified xsi:type="dcterms:W3CDTF">2017-09-06T08:44:00Z</dcterms:modified>
</cp:coreProperties>
</file>