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50" w:rsidRDefault="00F50775" w:rsidP="00F507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77F50" w:rsidRDefault="00177F50" w:rsidP="00177F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177F50" w:rsidRDefault="00177F50" w:rsidP="00177F50">
      <w:pPr>
        <w:jc w:val="center"/>
        <w:rPr>
          <w:sz w:val="24"/>
          <w:szCs w:val="24"/>
        </w:rPr>
      </w:pPr>
      <w:r>
        <w:rPr>
          <w:sz w:val="24"/>
          <w:szCs w:val="24"/>
        </w:rPr>
        <w:t>МОРОЗОВСКОГО СЕЛЬСКОГО ПОСЕЛЕНИЯ</w:t>
      </w:r>
    </w:p>
    <w:p w:rsidR="00177F50" w:rsidRDefault="00177F50" w:rsidP="00177F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РОССШАНСКОГО МУНИЦИПАЛЬНОГО РАЙОНА</w:t>
      </w:r>
    </w:p>
    <w:p w:rsidR="00177F50" w:rsidRDefault="00177F50" w:rsidP="00177F50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177F50" w:rsidRDefault="00177F50" w:rsidP="00177F50">
      <w:pPr>
        <w:jc w:val="center"/>
        <w:rPr>
          <w:sz w:val="24"/>
          <w:szCs w:val="24"/>
        </w:rPr>
      </w:pPr>
    </w:p>
    <w:p w:rsidR="00177F50" w:rsidRDefault="00177F50" w:rsidP="00177F5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 ___ №____</w:t>
      </w:r>
    </w:p>
    <w:p w:rsidR="00177F50" w:rsidRDefault="00177F50" w:rsidP="00177F50">
      <w:pPr>
        <w:outlineLvl w:val="0"/>
        <w:rPr>
          <w:sz w:val="24"/>
          <w:szCs w:val="24"/>
        </w:rPr>
      </w:pPr>
      <w:r>
        <w:rPr>
          <w:sz w:val="24"/>
          <w:szCs w:val="24"/>
        </w:rPr>
        <w:t>с. Морозовка</w:t>
      </w:r>
    </w:p>
    <w:p w:rsidR="00177F50" w:rsidRDefault="00177F50" w:rsidP="00177F50">
      <w:pPr>
        <w:jc w:val="center"/>
        <w:outlineLvl w:val="0"/>
        <w:rPr>
          <w:sz w:val="24"/>
          <w:szCs w:val="24"/>
        </w:rPr>
      </w:pPr>
    </w:p>
    <w:p w:rsidR="00177F50" w:rsidRDefault="00177F50" w:rsidP="00177F5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Морозовского сельского поселения  Россошанского муниципального района Воронежской области </w:t>
      </w:r>
    </w:p>
    <w:p w:rsidR="00177F50" w:rsidRDefault="00177F50" w:rsidP="00177F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77F50" w:rsidRDefault="00177F50" w:rsidP="00177F50">
      <w:pPr>
        <w:ind w:firstLine="567"/>
        <w:jc w:val="both"/>
        <w:rPr>
          <w:b/>
          <w:sz w:val="24"/>
          <w:szCs w:val="24"/>
        </w:rPr>
      </w:pPr>
    </w:p>
    <w:p w:rsidR="00177F50" w:rsidRDefault="00177F50" w:rsidP="00177F5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>,  администрация Морозовского сельского поселения  Россошанского муниципального района Воронежской области</w:t>
      </w:r>
    </w:p>
    <w:p w:rsidR="00177F50" w:rsidRDefault="00177F50" w:rsidP="00177F5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177F50" w:rsidRDefault="00177F50" w:rsidP="00177F5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77F50" w:rsidRDefault="00177F50" w:rsidP="00177F50">
      <w:pPr>
        <w:jc w:val="center"/>
        <w:rPr>
          <w:sz w:val="24"/>
          <w:szCs w:val="24"/>
        </w:rPr>
      </w:pPr>
    </w:p>
    <w:p w:rsidR="00177F50" w:rsidRDefault="00177F50" w:rsidP="00177F50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Морозовского  сельского поселения  Россошанского муниципального района Воронежской области.</w:t>
      </w:r>
    </w:p>
    <w:p w:rsidR="00177F50" w:rsidRDefault="00177F50" w:rsidP="00177F5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«Вестнике муниципальных правовых актов Морозовского сельского поселения Россошанского муниципального района Воронежской области» и разместить на официальном сайте Морозовского сельского поселения Россошанского муниципального района Воронежской области в сети Интернет.</w:t>
      </w:r>
    </w:p>
    <w:p w:rsidR="00177F50" w:rsidRDefault="00177F50" w:rsidP="00177F5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Признать утратившим силу постановление администрации Морозовского от сельского поселения от </w:t>
      </w:r>
      <w:r w:rsidR="007C3B21">
        <w:rPr>
          <w:rFonts w:ascii="Times New Roman" w:hAnsi="Times New Roman"/>
          <w:sz w:val="24"/>
          <w:szCs w:val="24"/>
        </w:rPr>
        <w:t>23.04.2021 № 24</w:t>
      </w:r>
      <w:r>
        <w:rPr>
          <w:rFonts w:ascii="Times New Roman" w:hAnsi="Times New Roman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Морозовском сельском поселении Россошанского муниципального района Воронежской области на 2021 год и плановый период 2022-2023 годов».</w:t>
      </w:r>
    </w:p>
    <w:p w:rsidR="00177F50" w:rsidRDefault="00177F50" w:rsidP="00177F5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Настоящее постановление вступает в силу со дня его официального опубликования.</w:t>
      </w:r>
    </w:p>
    <w:p w:rsidR="00177F50" w:rsidRDefault="00177F50" w:rsidP="00177F5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Морозовского сельского поселения.       </w:t>
      </w:r>
    </w:p>
    <w:p w:rsidR="00177F50" w:rsidRDefault="00177F50" w:rsidP="00177F50">
      <w:pPr>
        <w:jc w:val="both"/>
        <w:rPr>
          <w:sz w:val="24"/>
          <w:szCs w:val="24"/>
        </w:rPr>
      </w:pPr>
    </w:p>
    <w:p w:rsidR="00177F50" w:rsidRDefault="00177F50" w:rsidP="00177F50">
      <w:pPr>
        <w:jc w:val="both"/>
        <w:rPr>
          <w:sz w:val="24"/>
          <w:szCs w:val="24"/>
        </w:rPr>
      </w:pPr>
    </w:p>
    <w:p w:rsidR="00177F50" w:rsidRDefault="00177F50" w:rsidP="00177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Морозовского сельского                                                        В.П.Коростов </w:t>
      </w:r>
    </w:p>
    <w:p w:rsidR="00177F50" w:rsidRDefault="00177F50" w:rsidP="00177F50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177F50" w:rsidRDefault="00177F50" w:rsidP="00177F50">
      <w:pPr>
        <w:ind w:left="5940"/>
        <w:jc w:val="both"/>
        <w:rPr>
          <w:sz w:val="24"/>
          <w:szCs w:val="24"/>
        </w:rPr>
      </w:pPr>
    </w:p>
    <w:p w:rsidR="00177F50" w:rsidRDefault="00177F50" w:rsidP="00177F50">
      <w:pPr>
        <w:ind w:left="5940"/>
        <w:jc w:val="both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Морозовского сельского поселения Россошанского муниципального района Воронежской области</w:t>
      </w:r>
    </w:p>
    <w:p w:rsidR="00177F50" w:rsidRDefault="00177F50" w:rsidP="00177F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 __</w:t>
      </w:r>
    </w:p>
    <w:p w:rsidR="00177F50" w:rsidRDefault="00177F50" w:rsidP="00177F50">
      <w:pPr>
        <w:ind w:left="5940"/>
        <w:jc w:val="right"/>
        <w:rPr>
          <w:sz w:val="24"/>
          <w:szCs w:val="24"/>
        </w:rPr>
      </w:pPr>
    </w:p>
    <w:p w:rsidR="00177F50" w:rsidRDefault="00177F50" w:rsidP="00177F5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Морозовского сельского поселения Россошанского муниципального района Воронежской области</w:t>
      </w:r>
    </w:p>
    <w:p w:rsidR="00177F50" w:rsidRDefault="00177F50" w:rsidP="00177F50">
      <w:pPr>
        <w:jc w:val="center"/>
        <w:outlineLvl w:val="0"/>
        <w:rPr>
          <w:b/>
          <w:sz w:val="24"/>
          <w:szCs w:val="24"/>
        </w:rPr>
      </w:pPr>
    </w:p>
    <w:p w:rsidR="00177F50" w:rsidRDefault="00177F50" w:rsidP="00177F50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Морозовского сельского поселения Россошанского муниципального района Воронежской области.</w:t>
      </w:r>
    </w:p>
    <w:p w:rsidR="00177F50" w:rsidRDefault="00177F50" w:rsidP="00177F50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7F50" w:rsidRDefault="00177F50" w:rsidP="00177F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Морозовского сельского поселения Россошанского муниципального района Воронежской области (далее по тексту – администрация).</w:t>
      </w:r>
    </w:p>
    <w:p w:rsidR="00177F50" w:rsidRDefault="00177F50" w:rsidP="00177F5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77F50" w:rsidRDefault="00177F50" w:rsidP="0017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77F50" w:rsidRDefault="00177F50" w:rsidP="00177F50">
      <w:pPr>
        <w:ind w:left="567"/>
        <w:jc w:val="center"/>
        <w:rPr>
          <w:sz w:val="24"/>
          <w:szCs w:val="24"/>
        </w:rPr>
      </w:pP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Вид муниципального контроля: муниципальный контроль в сфере благоустройства.</w:t>
      </w:r>
    </w:p>
    <w:p w:rsidR="00177F50" w:rsidRDefault="00177F50" w:rsidP="00177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</w:p>
    <w:p w:rsidR="00177F50" w:rsidRDefault="00177F50" w:rsidP="00177F50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77F50" w:rsidRDefault="00177F50" w:rsidP="00177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77F50" w:rsidRDefault="00177F50" w:rsidP="00177F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77F50" w:rsidRDefault="00177F50" w:rsidP="00177F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77F50" w:rsidRDefault="00177F50" w:rsidP="00177F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77F50" w:rsidRDefault="00177F50" w:rsidP="00177F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77F50" w:rsidRDefault="00177F50" w:rsidP="00177F5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</w:p>
    <w:p w:rsidR="00177F50" w:rsidRDefault="00177F50" w:rsidP="00177F5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77F50" w:rsidRDefault="00177F50" w:rsidP="00177F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>
        <w:rPr>
          <w:sz w:val="24"/>
          <w:szCs w:val="24"/>
          <w:shd w:val="clear" w:color="auto" w:fill="FFFFFF"/>
        </w:rPr>
        <w:t>ч</w:t>
      </w:r>
      <w:proofErr w:type="gramEnd"/>
      <w:r>
        <w:rPr>
          <w:sz w:val="24"/>
          <w:szCs w:val="24"/>
          <w:shd w:val="clear" w:color="auto" w:fill="FFFFFF"/>
        </w:rPr>
        <w:t>.1 ст.51 №248-ФЗ).</w:t>
      </w: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</w:p>
    <w:p w:rsidR="00177F50" w:rsidRDefault="00177F50" w:rsidP="00177F50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77F50" w:rsidRDefault="00177F50" w:rsidP="00177F50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177F50" w:rsidTr="00177F50">
        <w:trPr>
          <w:trHeight w:hRule="exact" w:val="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F50" w:rsidRDefault="00177F50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177F50" w:rsidRDefault="00177F50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должностное лицо</w:t>
            </w:r>
          </w:p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7F50" w:rsidTr="00177F50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77F50" w:rsidRDefault="00177F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0" w:rsidRDefault="00177F5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Морозовского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177F50" w:rsidTr="00177F50">
        <w:trPr>
          <w:trHeight w:hRule="exact" w:val="5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77F50" w:rsidRDefault="00177F5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0" w:rsidRDefault="00177F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77F50" w:rsidRDefault="00177F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Морозовского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177F50" w:rsidTr="00177F50">
        <w:trPr>
          <w:trHeight w:hRule="exact" w:val="4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177F50" w:rsidRDefault="00177F50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77F50" w:rsidRDefault="00177F50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Морозовского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177F50" w:rsidTr="00177F50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Морозовского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177F50" w:rsidTr="00177F50">
        <w:trPr>
          <w:trHeight w:hRule="exact" w:val="3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  <w:p w:rsidR="00177F50" w:rsidRDefault="00177F5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  <w:p w:rsidR="00177F50" w:rsidRDefault="00177F5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77F50" w:rsidRDefault="00177F5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77F50" w:rsidRDefault="00177F50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Морозовского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</w:tbl>
    <w:p w:rsidR="00177F50" w:rsidRDefault="00177F50" w:rsidP="00177F50">
      <w:pPr>
        <w:ind w:firstLine="567"/>
        <w:jc w:val="center"/>
        <w:rPr>
          <w:sz w:val="24"/>
          <w:szCs w:val="24"/>
        </w:rPr>
      </w:pPr>
    </w:p>
    <w:p w:rsidR="00177F50" w:rsidRDefault="00177F50" w:rsidP="00177F50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177F50" w:rsidRDefault="00177F50" w:rsidP="00177F50">
      <w:pPr>
        <w:ind w:firstLine="567"/>
        <w:jc w:val="center"/>
        <w:rPr>
          <w:sz w:val="24"/>
          <w:szCs w:val="24"/>
        </w:rPr>
      </w:pPr>
    </w:p>
    <w:p w:rsidR="00177F50" w:rsidRDefault="00177F50" w:rsidP="00177F5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77F50" w:rsidRDefault="00177F50" w:rsidP="00177F50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177F50" w:rsidTr="00177F5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177F50" w:rsidTr="00177F50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F50" w:rsidRDefault="00177F5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77F50" w:rsidRDefault="00177F5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177F50" w:rsidTr="00177F5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77F50" w:rsidRDefault="00177F50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>
              <w:rPr>
                <w:sz w:val="24"/>
                <w:szCs w:val="24"/>
                <w:lang w:eastAsia="en-US"/>
              </w:rPr>
              <w:t>е исполнено</w:t>
            </w:r>
          </w:p>
        </w:tc>
      </w:tr>
      <w:tr w:rsidR="00177F50" w:rsidTr="00177F50">
        <w:trPr>
          <w:trHeight w:hRule="exact" w:val="40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 и более</w:t>
            </w:r>
          </w:p>
        </w:tc>
      </w:tr>
      <w:tr w:rsidR="00177F50" w:rsidTr="00177F50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30" w:lineRule="exact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F50" w:rsidRDefault="00177F50">
            <w:pPr>
              <w:widowControl w:val="0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77F50" w:rsidRDefault="00177F50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F50" w:rsidRDefault="00177F50">
            <w:pPr>
              <w:widowControl w:val="0"/>
              <w:spacing w:line="27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177F50" w:rsidRDefault="00177F50" w:rsidP="00177F50">
      <w:pPr>
        <w:ind w:firstLine="567"/>
        <w:jc w:val="center"/>
        <w:rPr>
          <w:sz w:val="24"/>
          <w:szCs w:val="24"/>
        </w:rPr>
      </w:pPr>
    </w:p>
    <w:p w:rsidR="00177F50" w:rsidRDefault="00177F50" w:rsidP="00177F50">
      <w:pPr>
        <w:ind w:firstLine="567"/>
        <w:jc w:val="center"/>
        <w:rPr>
          <w:sz w:val="24"/>
          <w:szCs w:val="24"/>
        </w:rPr>
      </w:pPr>
    </w:p>
    <w:p w:rsidR="00177F50" w:rsidRDefault="00177F50" w:rsidP="00177F50">
      <w:pPr>
        <w:rPr>
          <w:sz w:val="24"/>
          <w:szCs w:val="24"/>
        </w:rPr>
      </w:pPr>
    </w:p>
    <w:p w:rsidR="00177F50" w:rsidRDefault="00177F50" w:rsidP="00177F50">
      <w:pPr>
        <w:rPr>
          <w:sz w:val="24"/>
          <w:szCs w:val="24"/>
        </w:rPr>
      </w:pPr>
    </w:p>
    <w:p w:rsidR="00177F50" w:rsidRDefault="00177F50" w:rsidP="00177F50"/>
    <w:p w:rsidR="004D6DB0" w:rsidRDefault="004D6DB0"/>
    <w:sectPr w:rsidR="004D6DB0" w:rsidSect="004D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7F50"/>
    <w:rsid w:val="00177F50"/>
    <w:rsid w:val="004D6DB0"/>
    <w:rsid w:val="005E4A7B"/>
    <w:rsid w:val="007C3B21"/>
    <w:rsid w:val="007C3BD0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7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F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177F50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177F5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77F50"/>
    <w:rPr>
      <w:rFonts w:ascii="Arial" w:hAnsi="Arial" w:cs="Arial"/>
    </w:rPr>
  </w:style>
  <w:style w:type="paragraph" w:customStyle="1" w:styleId="ConsPlusNormal">
    <w:name w:val="ConsPlusNormal"/>
    <w:link w:val="ConsPlusNormal1"/>
    <w:rsid w:val="00177F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177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6</cp:revision>
  <dcterms:created xsi:type="dcterms:W3CDTF">2021-09-30T08:04:00Z</dcterms:created>
  <dcterms:modified xsi:type="dcterms:W3CDTF">2021-10-01T10:20:00Z</dcterms:modified>
</cp:coreProperties>
</file>